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3F037" w14:textId="020582BA" w:rsidR="003A260E" w:rsidRPr="00FF16FA" w:rsidRDefault="00E8585B">
      <w:r w:rsidRPr="00FF16FA">
        <w:t>Inspreken besluitvormende vergadering 27 juni</w:t>
      </w:r>
    </w:p>
    <w:p w14:paraId="25A2E340" w14:textId="2E6F6ABA" w:rsidR="00E8585B" w:rsidRPr="00FF16FA" w:rsidRDefault="00E8585B">
      <w:r w:rsidRPr="00FF16FA">
        <w:t>Grondstoffenplan 2025-20</w:t>
      </w:r>
      <w:r w:rsidR="00DA536C">
        <w:t>35</w:t>
      </w:r>
    </w:p>
    <w:p w14:paraId="589FF086" w14:textId="77777777" w:rsidR="00E8585B" w:rsidRPr="00FF16FA" w:rsidRDefault="00E8585B"/>
    <w:p w14:paraId="407322EB" w14:textId="12B23BAB" w:rsidR="00E8585B" w:rsidRPr="00FF16FA" w:rsidRDefault="00E8585B">
      <w:r w:rsidRPr="00FF16FA">
        <w:t>Geachte aanwezigen,</w:t>
      </w:r>
    </w:p>
    <w:p w14:paraId="134884D4" w14:textId="188E3553" w:rsidR="00E8585B" w:rsidRPr="00FF16FA" w:rsidRDefault="00E8585B">
      <w:r w:rsidRPr="00FF16FA">
        <w:t xml:space="preserve">Allereerst wil ik mij graag voorstellen; mijn naam is Edwin Blom, 31 jaar, ik woon in Spanbroek met mijn dochter van 1,5 en partner en naast actief lid van VVS’46 ben ik lid van de Dorpsraad Spanbroek Opmeer. </w:t>
      </w:r>
    </w:p>
    <w:p w14:paraId="02C7B20C" w14:textId="6F740546" w:rsidR="00E8585B" w:rsidRPr="00FF16FA" w:rsidRDefault="00E8585B">
      <w:r w:rsidRPr="00FF16FA">
        <w:t xml:space="preserve">Namens de Dorpsraad mocht ik aanwezig zijn op de avond met de heer Pruimboom voor een brainstormsessie over de aanpak van het grondstoffenplan van de gemeente Opmeer. Allereerst vind ik het goed dat, ondanks de goede huidige score van afvalscheiding, de gemeente kijkt hoe zij aan haar </w:t>
      </w:r>
      <w:r w:rsidR="008C18F1" w:rsidRPr="00FF16FA">
        <w:t xml:space="preserve">afvalscheiding verder kan verbeteren. </w:t>
      </w:r>
      <w:r w:rsidR="00FF16FA" w:rsidRPr="00FF16FA">
        <w:t>Echter, is</w:t>
      </w:r>
      <w:r w:rsidR="008C18F1" w:rsidRPr="00FF16FA">
        <w:t xml:space="preserve"> de gegeven samenvatting niet volledig naar onze mening. Wij hebben ons verbaasd over de samenstelling van het restafval en kenbaar gemaakt dat door deze informatie te delen met de bewoners, bewustwording wordt </w:t>
      </w:r>
      <w:r w:rsidR="00A27757" w:rsidRPr="00FF16FA">
        <w:t>gecreëerd</w:t>
      </w:r>
      <w:r w:rsidR="008C18F1" w:rsidRPr="00FF16FA">
        <w:t xml:space="preserve"> en al winst mogelijk is. Daarnaast </w:t>
      </w:r>
      <w:r w:rsidR="00FF16FA" w:rsidRPr="00FF16FA">
        <w:t>hebben wij</w:t>
      </w:r>
      <w:r w:rsidR="008C18F1" w:rsidRPr="00FF16FA">
        <w:t xml:space="preserve"> inderdaad gesproken over het oud-papier ophalen en wij vonden het ook opvallend dat </w:t>
      </w:r>
      <w:r w:rsidR="00A27757" w:rsidRPr="00FF16FA">
        <w:t xml:space="preserve">deze nog in de reststroom zit. </w:t>
      </w:r>
    </w:p>
    <w:p w14:paraId="4ACD447D" w14:textId="04529783" w:rsidR="00A27757" w:rsidRPr="00FF16FA" w:rsidRDefault="00A27757">
      <w:r w:rsidRPr="00FF16FA">
        <w:t>Wij waren en zijn ook van mening dat het huidige systeem van het ophalen door verenigingen een mooie steun in de rug is voor hen. Een grote “verenigingscontainer</w:t>
      </w:r>
      <w:r w:rsidR="00FF16FA" w:rsidRPr="00FF16FA">
        <w:t>” zien</w:t>
      </w:r>
      <w:r w:rsidRPr="00FF16FA">
        <w:t xml:space="preserve"> wij niet als vervanging voor de huidige opbrengst, gezien dit een extra drempel opwerpt voor het inleveren. In onze enquête van afgelopen kwam ook duidelijk de wens voor het continueren van de ophaaldienst van het oud-papier naar voren. </w:t>
      </w:r>
      <w:r w:rsidRPr="00FF16FA">
        <w:br/>
        <w:t>Zoals u in de brief van VVS-voorzitter Ruud Loos heeft kunnen lezen ervaart zijn vereniging de ophaal ronde niet als last en is de opbrengst</w:t>
      </w:r>
      <w:r w:rsidR="00DA536C">
        <w:t xml:space="preserve"> </w:t>
      </w:r>
      <w:r w:rsidRPr="00FF16FA">
        <w:t xml:space="preserve">hiervan zeer welkom. </w:t>
      </w:r>
      <w:r w:rsidR="00FF16FA" w:rsidRPr="00FF16FA">
        <w:t>Ikzelf</w:t>
      </w:r>
      <w:r w:rsidRPr="00FF16FA">
        <w:t xml:space="preserve"> heb in de afgelopen jaren ook verschillende keren </w:t>
      </w:r>
      <w:r w:rsidR="00FF16FA" w:rsidRPr="00FF16FA">
        <w:t>achter op</w:t>
      </w:r>
      <w:r w:rsidRPr="00FF16FA">
        <w:t xml:space="preserve"> de wagen mogen staan voor de vereniging</w:t>
      </w:r>
      <w:r w:rsidR="00FF16FA" w:rsidRPr="00FF16FA">
        <w:t xml:space="preserve"> en heb de sfeer onder de vrijwilligers ook altijd als positief ervaren.</w:t>
      </w:r>
    </w:p>
    <w:p w14:paraId="1DD0546F" w14:textId="2EC13B24" w:rsidR="008C18F1" w:rsidRPr="00FF16FA" w:rsidRDefault="00A27757" w:rsidP="00FF16FA">
      <w:r w:rsidRPr="00FF16FA">
        <w:t>De overige ideeën zoals ja/ja sticker, opruim dagen (</w:t>
      </w:r>
      <w:r w:rsidR="00FF16FA" w:rsidRPr="00FF16FA">
        <w:t>i.c.m.</w:t>
      </w:r>
      <w:r w:rsidRPr="00FF16FA">
        <w:t xml:space="preserve"> de jaarmarkt) en BEST tassen vinden wij positief en hopen wij ook terug te vinden in het definitieve plan.</w:t>
      </w:r>
    </w:p>
    <w:p w14:paraId="68D07973" w14:textId="02567B95" w:rsidR="00FF16FA" w:rsidRPr="00FF16FA" w:rsidRDefault="00FF16FA" w:rsidP="00FF16FA">
      <w:r w:rsidRPr="00FF16FA">
        <w:t>Ik dank u voor uw aandacht.</w:t>
      </w:r>
    </w:p>
    <w:sectPr w:rsidR="00FF16FA" w:rsidRPr="00FF16FA" w:rsidSect="001D49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91CCE"/>
    <w:multiLevelType w:val="hybridMultilevel"/>
    <w:tmpl w:val="D810962E"/>
    <w:lvl w:ilvl="0" w:tplc="79CAB97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12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5B"/>
    <w:rsid w:val="00064BA3"/>
    <w:rsid w:val="001D494F"/>
    <w:rsid w:val="003065D3"/>
    <w:rsid w:val="003A260E"/>
    <w:rsid w:val="004C2459"/>
    <w:rsid w:val="005E66AA"/>
    <w:rsid w:val="007A5FC2"/>
    <w:rsid w:val="008C18F1"/>
    <w:rsid w:val="0095664A"/>
    <w:rsid w:val="00971F94"/>
    <w:rsid w:val="00A27757"/>
    <w:rsid w:val="00AD78AD"/>
    <w:rsid w:val="00DA536C"/>
    <w:rsid w:val="00E8585B"/>
    <w:rsid w:val="00FF16F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1DC7"/>
  <w15:chartTrackingRefBased/>
  <w15:docId w15:val="{E88E03DA-07DB-48FB-B00E-5AE06BE1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next w:val="Normal"/>
    <w:link w:val="Heading1Char"/>
    <w:uiPriority w:val="9"/>
    <w:qFormat/>
    <w:rsid w:val="00E85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8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8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8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8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8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8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8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8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8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8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8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8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8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8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8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85B"/>
    <w:rPr>
      <w:rFonts w:eastAsiaTheme="majorEastAsia" w:cstheme="majorBidi"/>
      <w:color w:val="272727" w:themeColor="text1" w:themeTint="D8"/>
    </w:rPr>
  </w:style>
  <w:style w:type="paragraph" w:styleId="Title">
    <w:name w:val="Title"/>
    <w:basedOn w:val="Normal"/>
    <w:next w:val="Normal"/>
    <w:link w:val="TitleChar"/>
    <w:uiPriority w:val="10"/>
    <w:qFormat/>
    <w:rsid w:val="00E85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8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8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8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85B"/>
    <w:pPr>
      <w:spacing w:before="160"/>
      <w:jc w:val="center"/>
    </w:pPr>
    <w:rPr>
      <w:i/>
      <w:iCs/>
      <w:color w:val="404040" w:themeColor="text1" w:themeTint="BF"/>
    </w:rPr>
  </w:style>
  <w:style w:type="character" w:customStyle="1" w:styleId="QuoteChar">
    <w:name w:val="Quote Char"/>
    <w:basedOn w:val="DefaultParagraphFont"/>
    <w:link w:val="Quote"/>
    <w:uiPriority w:val="29"/>
    <w:rsid w:val="00E8585B"/>
    <w:rPr>
      <w:i/>
      <w:iCs/>
      <w:color w:val="404040" w:themeColor="text1" w:themeTint="BF"/>
    </w:rPr>
  </w:style>
  <w:style w:type="paragraph" w:styleId="ListParagraph">
    <w:name w:val="List Paragraph"/>
    <w:basedOn w:val="Normal"/>
    <w:uiPriority w:val="34"/>
    <w:qFormat/>
    <w:rsid w:val="00E8585B"/>
    <w:pPr>
      <w:ind w:left="720"/>
      <w:contextualSpacing/>
    </w:pPr>
  </w:style>
  <w:style w:type="character" w:styleId="IntenseEmphasis">
    <w:name w:val="Intense Emphasis"/>
    <w:basedOn w:val="DefaultParagraphFont"/>
    <w:uiPriority w:val="21"/>
    <w:qFormat/>
    <w:rsid w:val="00E8585B"/>
    <w:rPr>
      <w:i/>
      <w:iCs/>
      <w:color w:val="0F4761" w:themeColor="accent1" w:themeShade="BF"/>
    </w:rPr>
  </w:style>
  <w:style w:type="paragraph" w:styleId="IntenseQuote">
    <w:name w:val="Intense Quote"/>
    <w:basedOn w:val="Normal"/>
    <w:next w:val="Normal"/>
    <w:link w:val="IntenseQuoteChar"/>
    <w:uiPriority w:val="30"/>
    <w:qFormat/>
    <w:rsid w:val="00E85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85B"/>
    <w:rPr>
      <w:i/>
      <w:iCs/>
      <w:color w:val="0F4761" w:themeColor="accent1" w:themeShade="BF"/>
    </w:rPr>
  </w:style>
  <w:style w:type="character" w:styleId="IntenseReference">
    <w:name w:val="Intense Reference"/>
    <w:basedOn w:val="DefaultParagraphFont"/>
    <w:uiPriority w:val="32"/>
    <w:qFormat/>
    <w:rsid w:val="00E858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Blom</dc:creator>
  <cp:keywords/>
  <dc:description/>
  <cp:lastModifiedBy>Edwin Blom</cp:lastModifiedBy>
  <cp:revision>3</cp:revision>
  <dcterms:created xsi:type="dcterms:W3CDTF">2024-06-25T12:06:00Z</dcterms:created>
  <dcterms:modified xsi:type="dcterms:W3CDTF">2024-06-28T04:17:00Z</dcterms:modified>
</cp:coreProperties>
</file>